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ED" w:rsidRPr="00091194" w:rsidRDefault="00091194" w:rsidP="00091194">
      <w:pPr>
        <w:jc w:val="center"/>
        <w:rPr>
          <w:b/>
          <w:sz w:val="38"/>
        </w:rPr>
      </w:pPr>
      <w:r w:rsidRPr="00091194">
        <w:rPr>
          <w:b/>
          <w:sz w:val="38"/>
        </w:rPr>
        <w:t>MẸO HỌC LÝ THUYẾT LÁI XE</w:t>
      </w:r>
    </w:p>
    <w:p w:rsidR="00091194" w:rsidRDefault="00091194">
      <w:bookmarkStart w:id="0" w:name="_GoBack"/>
      <w:r>
        <w:rPr>
          <w:noProof/>
        </w:rPr>
        <w:drawing>
          <wp:inline distT="0" distB="0" distL="0" distR="0">
            <wp:extent cx="6121400" cy="316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63" cy="31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1194" w:rsidRDefault="00091194">
      <w:r>
        <w:rPr>
          <w:noProof/>
        </w:rPr>
        <w:drawing>
          <wp:inline distT="0" distB="0" distL="0" distR="0">
            <wp:extent cx="6121751" cy="321765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03" cy="32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DF" w:rsidRDefault="005752DF">
      <w:r>
        <w:rPr>
          <w:noProof/>
        </w:rPr>
        <w:drawing>
          <wp:inline distT="0" distB="0" distL="0" distR="0">
            <wp:extent cx="6165573" cy="2829464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80" cy="28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2DF" w:rsidSect="000412C5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94"/>
    <w:rsid w:val="000412C5"/>
    <w:rsid w:val="00091194"/>
    <w:rsid w:val="00334828"/>
    <w:rsid w:val="004E67A2"/>
    <w:rsid w:val="005752DF"/>
    <w:rsid w:val="008F4AED"/>
    <w:rsid w:val="00B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C1C7"/>
  <w15:chartTrackingRefBased/>
  <w15:docId w15:val="{2B0102F6-4129-4B6C-854F-18D57528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2020-10-13T10:10:00Z</cp:lastPrinted>
  <dcterms:created xsi:type="dcterms:W3CDTF">2020-10-13T04:19:00Z</dcterms:created>
  <dcterms:modified xsi:type="dcterms:W3CDTF">2020-10-13T10:11:00Z</dcterms:modified>
</cp:coreProperties>
</file>