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78" w:rsidRPr="00391FF4" w:rsidRDefault="00754D78" w:rsidP="007E418E">
      <w:pPr>
        <w:spacing w:line="288" w:lineRule="auto"/>
        <w:jc w:val="right"/>
        <w:rPr>
          <w:sz w:val="22"/>
        </w:rPr>
      </w:pPr>
      <w:bookmarkStart w:id="0" w:name="chuong_pl_4"/>
      <w:r w:rsidRPr="00391FF4">
        <w:rPr>
          <w:b/>
          <w:bCs/>
          <w:sz w:val="22"/>
        </w:rPr>
        <w:t>Mẫu số 0</w:t>
      </w:r>
      <w:bookmarkEnd w:id="0"/>
      <w:r w:rsidR="00900B9F" w:rsidRPr="00391FF4">
        <w:rPr>
          <w:b/>
          <w:bCs/>
          <w:sz w:val="22"/>
        </w:rPr>
        <w:t>1</w:t>
      </w:r>
    </w:p>
    <w:tbl>
      <w:tblPr>
        <w:tblW w:w="94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46"/>
      </w:tblGrid>
      <w:tr w:rsidR="00754D78" w:rsidTr="009E5AF3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F3" w:rsidRDefault="009E5AF3" w:rsidP="00597E75">
            <w:pPr>
              <w:shd w:val="solid" w:color="FFFFFF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AF3">
              <w:rPr>
                <w:bCs/>
                <w:color w:val="000000"/>
                <w:sz w:val="24"/>
                <w:szCs w:val="24"/>
              </w:rPr>
              <w:t>UBND THÀNH PHỐ HẢI PHÒNG</w:t>
            </w:r>
            <w:r w:rsidR="00754D78" w:rsidRPr="009E5AF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54D78" w:rsidRPr="009E5AF3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TRƯỜNG CAO ĐẲNG </w:t>
            </w:r>
          </w:p>
          <w:p w:rsidR="00754D78" w:rsidRPr="009E5AF3" w:rsidRDefault="00900B9F" w:rsidP="00597E75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6505E" wp14:editId="19E5F08E">
                      <wp:simplePos x="0" y="0"/>
                      <wp:positionH relativeFrom="column">
                        <wp:posOffset>722785</wp:posOffset>
                      </wp:positionH>
                      <wp:positionV relativeFrom="paragraph">
                        <wp:posOffset>212821</wp:posOffset>
                      </wp:positionV>
                      <wp:extent cx="940279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2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6.75pt" to="13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OHtgEAAMIDAAAOAAAAZHJzL2Uyb0RvYy54bWysU8GOEzEMvSPxD1HudKYVAnbU6R66gguC&#10;imU/IJtxOpGSOHJCp/17nLSdRYCEWO3FEyd+tt+zZ3179E4cgJLF0MvlopUCgsbBhn0vH75/fPNB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" strokecolor="#4579b8 [3044]"/>
                  </w:pict>
                </mc:Fallback>
              </mc:AlternateContent>
            </w:r>
            <w:r w:rsidR="009E5AF3">
              <w:rPr>
                <w:b/>
                <w:bCs/>
                <w:color w:val="000000"/>
                <w:sz w:val="24"/>
                <w:szCs w:val="24"/>
              </w:rPr>
              <w:t>LAO ĐỘNG - XÃ HỘI HẢI PHÒNG</w: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 w:rsidR="009E5A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9E5AF3" w:rsidRDefault="00900B9F" w:rsidP="00597E75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A393A" wp14:editId="2B821E0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364478</wp:posOffset>
                      </wp:positionV>
                      <wp:extent cx="1932317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28.7pt" to="203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" strokecolor="#4579b8 [3044]"/>
                  </w:pict>
                </mc:Fallback>
              </mc:AlternateConten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br/>
              <w:t xml:space="preserve">Độc lập - Tự do - Hạnh phúc </w: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 w:rsidR="009E5A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54D78" w:rsidRPr="00597E75" w:rsidRDefault="00754D78" w:rsidP="007E418E">
      <w:pPr>
        <w:spacing w:line="288" w:lineRule="auto"/>
        <w:jc w:val="center"/>
        <w:rPr>
          <w:rFonts w:cs="Times New Roman"/>
          <w:sz w:val="27"/>
          <w:szCs w:val="27"/>
        </w:rPr>
      </w:pPr>
      <w:bookmarkStart w:id="1" w:name="chuong_pl_4_name"/>
      <w:r w:rsidRPr="00597E75">
        <w:rPr>
          <w:rFonts w:cs="Times New Roman"/>
          <w:b/>
          <w:bCs/>
          <w:sz w:val="27"/>
          <w:szCs w:val="27"/>
          <w:lang w:val="vi-VN"/>
        </w:rPr>
        <w:t>PHIẾU ĐÁNH GIÁ, XẾP LOẠI CHẤT LƯỢNG VIÊN CHỨC</w:t>
      </w:r>
      <w:bookmarkEnd w:id="1"/>
    </w:p>
    <w:p w:rsidR="00754D78" w:rsidRPr="00597E75" w:rsidRDefault="00754D78" w:rsidP="007E418E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Năm 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Họ và tên: 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</w:p>
    <w:p w:rsidR="00900B9F" w:rsidRPr="00597E75" w:rsidRDefault="00900B9F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 xml:space="preserve">Chức vụ: </w:t>
      </w: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  <w:r w:rsidRPr="00597E75">
        <w:rPr>
          <w:rFonts w:cs="Times New Roman"/>
          <w:sz w:val="27"/>
          <w:szCs w:val="27"/>
        </w:rPr>
        <w:t>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Chức danh nghề nghiệp: 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Đơn vị công tác: 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I. KẾT QUẢ TỰ ĐÁNH GIÁ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Chính trị tư tưởng: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Đạo đức, lối sống: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3. Tác phong, lề lối làm việc: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4. Ý thức tổ chức kỷ luật: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>PHẦN DÀNH RIÊNG CHO VIÊN CHỨC QUẢN LÝ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7. Kết quả hoạt động của cơ quan, tổ chức, đơn vị được giao quản lý, phụ trách: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8. Năng lực lãnh đạo, quản lý: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9. Năng lực tập hợp, đoàn kết: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lastRenderedPageBreak/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 xml:space="preserve">II. TỰ NHẬN XÉT, XẾP LOẠI CHẤT LƯỢNG 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1. Tự nhận xét ưu, khuyết điểm: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2. Tự xếp loại chất lượng: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4D78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fr-FR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TỰ NHẬN XÉT</w:t>
            </w: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III. Ý KIẾN NHẬN XÉT, ĐÁNH GIÁ ĐỐI VỚI CẤP PHÓ CỦA NGƯỜI ĐỨNG ĐẦU ĐƠN VỊ SỰ NGHIỆP CÔNG LẬP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> </w:t>
      </w:r>
      <w:r w:rsidR="009E5AF3"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4D78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i/>
                <w:i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NHẬN XÉT,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i/>
                <w:i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i/>
                <w:i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IV. KẾT QUẢ ĐÁNH GIÁ, XẾP LOẠI CHẤT LƯỢNG VIÊN CHỨC</w:t>
      </w:r>
      <w:r w:rsidRPr="00597E75">
        <w:rPr>
          <w:rFonts w:cs="Times New Roman"/>
          <w:sz w:val="27"/>
          <w:szCs w:val="27"/>
          <w:lang w:val="vi-VN"/>
        </w:rPr>
        <w:t xml:space="preserve"> (Phần dành cho cấp có thẩm quyền đánh giá)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Nhận xét ưu, khuyết điểm: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Kết quả đánh giá, xếp loại chất lượng: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29"/>
      </w:tblGrid>
      <w:tr w:rsidR="00754D78" w:rsidRPr="00597E75" w:rsidTr="00754D78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vi-VN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CÓ THẨM QUYỀN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</w:tc>
      </w:tr>
    </w:tbl>
    <w:p w:rsidR="00307B3D" w:rsidRDefault="00307B3D" w:rsidP="007E418E">
      <w:pPr>
        <w:spacing w:line="288" w:lineRule="auto"/>
      </w:pPr>
    </w:p>
    <w:p w:rsidR="00391FF4" w:rsidRDefault="00391FF4" w:rsidP="007E418E">
      <w:pPr>
        <w:spacing w:line="288" w:lineRule="auto"/>
      </w:pPr>
    </w:p>
    <w:p w:rsidR="00781F5F" w:rsidRDefault="00781F5F" w:rsidP="007E418E">
      <w:pPr>
        <w:spacing w:line="288" w:lineRule="auto"/>
        <w:rPr>
          <w:b/>
          <w:bCs/>
          <w:sz w:val="22"/>
        </w:rPr>
      </w:pPr>
    </w:p>
    <w:p w:rsidR="00391FF4" w:rsidRDefault="00781F5F" w:rsidP="00781F5F">
      <w:pPr>
        <w:spacing w:line="288" w:lineRule="auto"/>
        <w:jc w:val="right"/>
      </w:pPr>
      <w:r w:rsidRPr="00391FF4">
        <w:rPr>
          <w:b/>
          <w:bCs/>
          <w:sz w:val="22"/>
        </w:rPr>
        <w:lastRenderedPageBreak/>
        <w:t>Mẫu số 0</w:t>
      </w:r>
      <w:r>
        <w:rPr>
          <w:b/>
          <w:bCs/>
          <w:sz w:val="22"/>
        </w:rPr>
        <w:t>2</w:t>
      </w:r>
    </w:p>
    <w:tbl>
      <w:tblPr>
        <w:tblW w:w="94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46"/>
      </w:tblGrid>
      <w:tr w:rsidR="00391FF4" w:rsidTr="007E3570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Default="00391FF4" w:rsidP="007E3570">
            <w:pPr>
              <w:shd w:val="solid" w:color="FFFFFF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AF3">
              <w:rPr>
                <w:bCs/>
                <w:color w:val="000000"/>
                <w:sz w:val="24"/>
                <w:szCs w:val="24"/>
              </w:rPr>
              <w:t xml:space="preserve">UBND THÀNH PHỐ HẢI PHÒNG </w:t>
            </w:r>
            <w:r w:rsidRPr="009E5AF3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TRƯỜNG CAO ĐẲNG </w:t>
            </w:r>
          </w:p>
          <w:p w:rsidR="00391FF4" w:rsidRPr="009E5AF3" w:rsidRDefault="00391FF4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576FF" wp14:editId="59630328">
                      <wp:simplePos x="0" y="0"/>
                      <wp:positionH relativeFrom="column">
                        <wp:posOffset>722785</wp:posOffset>
                      </wp:positionH>
                      <wp:positionV relativeFrom="paragraph">
                        <wp:posOffset>212821</wp:posOffset>
                      </wp:positionV>
                      <wp:extent cx="940279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2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6.75pt" to="13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bCs/>
                <w:color w:val="000000"/>
                <w:sz w:val="24"/>
                <w:szCs w:val="24"/>
              </w:rPr>
              <w:t>LAO ĐỘNG - XÃ HỘI HẢI PHÒNG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9E5AF3" w:rsidRDefault="00391FF4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7CEC60" wp14:editId="4184E65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364478</wp:posOffset>
                      </wp:positionV>
                      <wp:extent cx="1932317" cy="0"/>
                      <wp:effectExtent l="0" t="0" r="107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28.7pt" to="203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" strokecolor="#4579b8 [3044]"/>
                  </w:pict>
                </mc:Fallback>
              </mc:AlternateConten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  <w:t xml:space="preserve">Độc lập - Tự do - Hạnh phúc 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1FF4" w:rsidRPr="00597E75" w:rsidRDefault="00391FF4" w:rsidP="00391FF4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PHIẾU ĐÁNH GIÁ, XẾP LOẠI CHẤT LƯỢNG VIÊN CHỨC</w:t>
      </w:r>
    </w:p>
    <w:p w:rsidR="00391FF4" w:rsidRPr="00597E75" w:rsidRDefault="00391FF4" w:rsidP="00391FF4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Năm 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Họ và tên: 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 xml:space="preserve">Chức vụ: </w:t>
      </w: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  <w:r w:rsidRPr="00597E75">
        <w:rPr>
          <w:rFonts w:cs="Times New Roman"/>
          <w:sz w:val="27"/>
          <w:szCs w:val="27"/>
        </w:rPr>
        <w:t>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Chức danh nghề nghiệp: 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Đơn vị công tác: 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I. KẾT QUẢ TỰ ĐÁNH GIÁ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Chính trị tư tưởng: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Đạo đức, lối sống: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3. Tác phong, lề lối làm việc: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4. Ý thức tổ chức kỷ luật: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>PHẦN DÀNH RIÊNG CHO VIÊN CHỨC QUẢN LÝ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7. Kết quả hoạt động của cơ quan, tổ chức, đơn vị được giao quản lý, phụ trách: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8. Năng lực lãnh đạo, quản lý: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9. Năng lực tập hợp, đoàn kết: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lastRenderedPageBreak/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 xml:space="preserve">II. TỰ NHẬN XÉT, XẾP LOẠI CHẤT LƯỢNG 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1. Tự nhận xét ưu, khuyết điểm: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2. Tự xếp loại chất lượng: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1FF4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fr-FR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TỰ NHẬN XÉT</w:t>
            </w:r>
          </w:p>
          <w:p w:rsidR="00391FF4" w:rsidRPr="00597E75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391FF4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9A42FA" w:rsidRDefault="009A42FA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9A42FA" w:rsidRPr="00597E75" w:rsidRDefault="009A42FA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</w:t>
      </w:r>
      <w:r>
        <w:rPr>
          <w:rFonts w:cs="Times New Roman"/>
          <w:b/>
          <w:bCs/>
          <w:sz w:val="27"/>
          <w:szCs w:val="27"/>
        </w:rPr>
        <w:t>II</w:t>
      </w:r>
      <w:r w:rsidRPr="00597E75">
        <w:rPr>
          <w:rFonts w:cs="Times New Roman"/>
          <w:b/>
          <w:bCs/>
          <w:sz w:val="27"/>
          <w:szCs w:val="27"/>
          <w:lang w:val="vi-VN"/>
        </w:rPr>
        <w:t>. KẾT QUẢ ĐÁNH GIÁ, XẾP LOẠI CHẤT LƯỢNG VIÊN CHỨC</w:t>
      </w:r>
      <w:r w:rsidRPr="00597E75">
        <w:rPr>
          <w:rFonts w:cs="Times New Roman"/>
          <w:sz w:val="27"/>
          <w:szCs w:val="27"/>
          <w:lang w:val="vi-VN"/>
        </w:rPr>
        <w:t xml:space="preserve"> (Phần dành cho cấp có thẩm quyền đánh giá)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Nhận xét ưu, khuyết điểm: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Kết quả đánh giá, xếp loại chất lượng: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29"/>
      </w:tblGrid>
      <w:tr w:rsidR="00391FF4" w:rsidRPr="00597E75" w:rsidTr="007E3570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vi-VN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CÓ THẨM QUYỀN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</w:tc>
      </w:tr>
    </w:tbl>
    <w:p w:rsidR="00391FF4" w:rsidRDefault="00391FF4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781F5F" w:rsidRDefault="00781F5F" w:rsidP="00781F5F">
      <w:pPr>
        <w:spacing w:line="288" w:lineRule="auto"/>
        <w:jc w:val="right"/>
      </w:pPr>
      <w:r w:rsidRPr="00391FF4">
        <w:rPr>
          <w:b/>
          <w:bCs/>
          <w:sz w:val="22"/>
        </w:rPr>
        <w:lastRenderedPageBreak/>
        <w:t>Mẫu số 0</w:t>
      </w:r>
      <w:r>
        <w:rPr>
          <w:b/>
          <w:bCs/>
          <w:sz w:val="22"/>
        </w:rPr>
        <w:t>3</w:t>
      </w:r>
    </w:p>
    <w:tbl>
      <w:tblPr>
        <w:tblW w:w="94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46"/>
      </w:tblGrid>
      <w:tr w:rsidR="0056562C" w:rsidTr="007E3570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Default="0056562C" w:rsidP="007E3570">
            <w:pPr>
              <w:shd w:val="solid" w:color="FFFFFF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AF3">
              <w:rPr>
                <w:bCs/>
                <w:color w:val="000000"/>
                <w:sz w:val="24"/>
                <w:szCs w:val="24"/>
              </w:rPr>
              <w:t xml:space="preserve">UBND THÀNH PHỐ HẢI PHÒNG </w:t>
            </w:r>
            <w:r w:rsidRPr="009E5AF3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TRƯỜNG CAO ĐẲNG </w:t>
            </w:r>
          </w:p>
          <w:p w:rsidR="0056562C" w:rsidRPr="009E5AF3" w:rsidRDefault="0056562C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F1B69" wp14:editId="661B4D4E">
                      <wp:simplePos x="0" y="0"/>
                      <wp:positionH relativeFrom="column">
                        <wp:posOffset>722785</wp:posOffset>
                      </wp:positionH>
                      <wp:positionV relativeFrom="paragraph">
                        <wp:posOffset>212821</wp:posOffset>
                      </wp:positionV>
                      <wp:extent cx="940279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2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6.75pt" to="13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bCs/>
                <w:color w:val="000000"/>
                <w:sz w:val="24"/>
                <w:szCs w:val="24"/>
              </w:rPr>
              <w:t>LAO ĐỘNG - XÃ HỘI HẢI PHÒNG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9E5AF3" w:rsidRDefault="0056562C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719216" wp14:editId="5FFE2D4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364478</wp:posOffset>
                      </wp:positionV>
                      <wp:extent cx="1932317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28.7pt" to="203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" strokecolor="#4579b8 [3044]"/>
                  </w:pict>
                </mc:Fallback>
              </mc:AlternateConten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  <w:t xml:space="preserve">Độc lập - Tự do - Hạnh phúc 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6240B" w:rsidRDefault="00C6240B" w:rsidP="0056562C">
      <w:pPr>
        <w:spacing w:line="288" w:lineRule="auto"/>
        <w:jc w:val="center"/>
        <w:rPr>
          <w:rFonts w:cs="Times New Roman"/>
          <w:b/>
          <w:bCs/>
          <w:sz w:val="26"/>
          <w:szCs w:val="26"/>
        </w:rPr>
      </w:pPr>
    </w:p>
    <w:p w:rsidR="0056562C" w:rsidRPr="00781F5F" w:rsidRDefault="0056562C" w:rsidP="0056562C">
      <w:pPr>
        <w:spacing w:line="288" w:lineRule="auto"/>
        <w:jc w:val="center"/>
        <w:rPr>
          <w:rFonts w:cs="Times New Roman"/>
          <w:sz w:val="24"/>
          <w:szCs w:val="24"/>
        </w:rPr>
      </w:pPr>
      <w:r w:rsidRPr="00781F5F">
        <w:rPr>
          <w:rFonts w:cs="Times New Roman"/>
          <w:b/>
          <w:bCs/>
          <w:sz w:val="24"/>
          <w:szCs w:val="24"/>
          <w:lang w:val="vi-VN"/>
        </w:rPr>
        <w:t>PHIẾU ĐÁNH GIÁ, XẾP LOẠI CHẤT LƯỢNG VIÊN CHỨC</w:t>
      </w:r>
      <w:r w:rsidRPr="00781F5F">
        <w:rPr>
          <w:rFonts w:cs="Times New Roman"/>
          <w:b/>
          <w:bCs/>
          <w:sz w:val="24"/>
          <w:szCs w:val="24"/>
        </w:rPr>
        <w:t>, NGƯỜI LAO ĐỘNG</w:t>
      </w:r>
    </w:p>
    <w:p w:rsidR="0056562C" w:rsidRPr="00597E75" w:rsidRDefault="0056562C" w:rsidP="0056562C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Năm ..........</w:t>
      </w:r>
    </w:p>
    <w:p w:rsidR="0056562C" w:rsidRPr="00F81157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Họ và tên: 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</w:p>
    <w:p w:rsidR="0056562C" w:rsidRPr="00F81157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Chức danh nghề nghiệp</w:t>
      </w:r>
      <w:r w:rsidR="00F81157">
        <w:rPr>
          <w:rFonts w:cs="Times New Roman"/>
          <w:sz w:val="27"/>
          <w:szCs w:val="27"/>
        </w:rPr>
        <w:t xml:space="preserve"> (viên chức); vị trí công tác (NLĐ)</w:t>
      </w:r>
      <w:r w:rsidRPr="00597E75">
        <w:rPr>
          <w:rFonts w:cs="Times New Roman"/>
          <w:sz w:val="27"/>
          <w:szCs w:val="27"/>
          <w:lang w:val="vi-VN"/>
        </w:rPr>
        <w:t>: ................................</w:t>
      </w:r>
      <w:r w:rsidR="00F81157">
        <w:rPr>
          <w:rFonts w:cs="Times New Roman"/>
          <w:sz w:val="27"/>
          <w:szCs w:val="27"/>
          <w:lang w:val="vi-VN"/>
        </w:rPr>
        <w:t>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Đơn vị công tác: 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I. KẾT QUẢ TỰ ĐÁNH GIÁ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Chính trị tư tưởng: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Đạo đức, lối sống: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3. Tác phong, lề lối làm việc: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4. Ý thức tổ chức kỷ luật: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 xml:space="preserve">II. TỰ NHẬN XÉT, XẾP LOẠI CHẤT LƯỢNG 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1. Tự nhận xét ưu, khuyết điểm: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2. Tự xếp loại chất lượng: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lastRenderedPageBreak/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562C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fr-FR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TỰ NHẬN XÉT</w:t>
            </w:r>
          </w:p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6562C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6562C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56562C" w:rsidRPr="00597E75" w:rsidRDefault="0056562C" w:rsidP="00CE0789">
      <w:pPr>
        <w:spacing w:line="312" w:lineRule="auto"/>
        <w:jc w:val="both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</w:t>
      </w:r>
      <w:r>
        <w:rPr>
          <w:rFonts w:cs="Times New Roman"/>
          <w:b/>
          <w:bCs/>
          <w:sz w:val="27"/>
          <w:szCs w:val="27"/>
        </w:rPr>
        <w:t>II</w:t>
      </w:r>
      <w:r w:rsidRPr="00597E75">
        <w:rPr>
          <w:rFonts w:cs="Times New Roman"/>
          <w:b/>
          <w:bCs/>
          <w:sz w:val="27"/>
          <w:szCs w:val="27"/>
          <w:lang w:val="vi-VN"/>
        </w:rPr>
        <w:t>. KẾT QUẢ ĐÁNH GIÁ, XẾP LOẠI CHẤT LƯỢNG VIÊN CHỨC</w:t>
      </w:r>
      <w:r w:rsidR="00CE0789">
        <w:rPr>
          <w:rFonts w:cs="Times New Roman"/>
          <w:b/>
          <w:bCs/>
          <w:sz w:val="27"/>
          <w:szCs w:val="27"/>
        </w:rPr>
        <w:t xml:space="preserve">, NGƯỜI LAO ĐỘNG </w:t>
      </w:r>
      <w:r w:rsidRPr="00597E75">
        <w:rPr>
          <w:rFonts w:cs="Times New Roman"/>
          <w:sz w:val="27"/>
          <w:szCs w:val="27"/>
          <w:lang w:val="vi-VN"/>
        </w:rPr>
        <w:t xml:space="preserve"> (Phần dành cho cấp có thẩm quyền đánh giá)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Nhận xét ưu, khuyết điểm: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Kết quả đánh giá, xếp loại chất lượng: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29"/>
      </w:tblGrid>
      <w:tr w:rsidR="0056562C" w:rsidRPr="00597E75" w:rsidTr="007E3570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vi-VN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CÓ THẨM QUYỀN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</w:tc>
      </w:tr>
    </w:tbl>
    <w:p w:rsidR="0056562C" w:rsidRDefault="0056562C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tbl>
      <w:tblPr>
        <w:tblW w:w="94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46"/>
      </w:tblGrid>
      <w:tr w:rsidR="00817E8F" w:rsidRPr="009E5AF3" w:rsidTr="00A6184C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E8F" w:rsidRPr="00817E8F" w:rsidRDefault="00817E8F" w:rsidP="00A6184C">
            <w:pPr>
              <w:shd w:val="solid" w:color="FFFFFF" w:fill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7E8F">
              <w:rPr>
                <w:bCs/>
                <w:color w:val="000000"/>
                <w:sz w:val="24"/>
                <w:szCs w:val="24"/>
              </w:rPr>
              <w:lastRenderedPageBreak/>
              <w:t xml:space="preserve">TRƯỜNG CAO ĐẲNG </w:t>
            </w:r>
          </w:p>
          <w:p w:rsidR="00817E8F" w:rsidRDefault="00817E8F" w:rsidP="00A6184C">
            <w:pPr>
              <w:shd w:val="solid" w:color="FFFFFF" w:fill="auto"/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  <w:r w:rsidRPr="00817E8F">
              <w:rPr>
                <w:bCs/>
                <w:color w:val="000000"/>
                <w:sz w:val="24"/>
                <w:szCs w:val="24"/>
              </w:rPr>
              <w:t>LAO ĐỘNG - XÃ HỘI HẢI PHÒNG</w:t>
            </w:r>
          </w:p>
          <w:p w:rsidR="00817E8F" w:rsidRPr="00817E8F" w:rsidRDefault="00817E8F" w:rsidP="00312152">
            <w:pPr>
              <w:shd w:val="solid" w:color="FFFFFF" w:fill="auto"/>
              <w:jc w:val="center"/>
              <w:rPr>
                <w:b/>
                <w:sz w:val="24"/>
                <w:szCs w:val="24"/>
              </w:rPr>
            </w:pPr>
            <w:r w:rsidRPr="00817E8F"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D2205" wp14:editId="1DFEF7B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226695</wp:posOffset>
                      </wp:positionV>
                      <wp:extent cx="939800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7.85pt" to="130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" strokecolor="#4579b8 [3044]"/>
                  </w:pict>
                </mc:Fallback>
              </mc:AlternateContent>
            </w:r>
            <w:r w:rsidRPr="00817E8F">
              <w:rPr>
                <w:b/>
                <w:bCs/>
                <w:color w:val="000000"/>
                <w:sz w:val="24"/>
                <w:szCs w:val="24"/>
                <w:lang w:val="vi-VN"/>
              </w:rPr>
              <w:t>KHOA</w:t>
            </w:r>
            <w:r w:rsidR="00312152">
              <w:rPr>
                <w:b/>
                <w:bCs/>
                <w:color w:val="000000"/>
                <w:sz w:val="24"/>
                <w:szCs w:val="24"/>
              </w:rPr>
              <w:t>: Khoa học cơ bản</w:t>
            </w:r>
            <w:r w:rsidRPr="00817E8F"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E8F" w:rsidRPr="009E5AF3" w:rsidRDefault="00817E8F" w:rsidP="00A6184C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C019C5" wp14:editId="62A9596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364478</wp:posOffset>
                      </wp:positionV>
                      <wp:extent cx="1932317" cy="0"/>
                      <wp:effectExtent l="0" t="0" r="1079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28.7pt" to="203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" strokecolor="#4579b8 [3044]"/>
                  </w:pict>
                </mc:Fallback>
              </mc:AlternateConten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17E8F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2152" w:rsidRDefault="00312152" w:rsidP="00817E8F">
      <w:pPr>
        <w:spacing w:line="288" w:lineRule="auto"/>
        <w:jc w:val="center"/>
        <w:rPr>
          <w:b/>
          <w:sz w:val="24"/>
          <w:szCs w:val="24"/>
        </w:rPr>
      </w:pPr>
    </w:p>
    <w:p w:rsidR="00817E8F" w:rsidRDefault="00817E8F" w:rsidP="00817E8F">
      <w:pPr>
        <w:spacing w:line="288" w:lineRule="auto"/>
        <w:jc w:val="center"/>
        <w:rPr>
          <w:b/>
          <w:sz w:val="24"/>
          <w:szCs w:val="24"/>
          <w:lang w:val="vi-VN"/>
        </w:rPr>
      </w:pPr>
      <w:r w:rsidRPr="00817E8F">
        <w:rPr>
          <w:b/>
          <w:sz w:val="24"/>
          <w:szCs w:val="24"/>
          <w:lang w:val="vi-VN"/>
        </w:rPr>
        <w:t xml:space="preserve">BẢNG TỔNG HỢP KẾT QUẢ </w:t>
      </w:r>
    </w:p>
    <w:p w:rsidR="00817E8F" w:rsidRPr="00817E8F" w:rsidRDefault="00817E8F" w:rsidP="00817E8F">
      <w:pPr>
        <w:spacing w:line="288" w:lineRule="auto"/>
        <w:jc w:val="center"/>
        <w:rPr>
          <w:b/>
          <w:sz w:val="24"/>
          <w:szCs w:val="24"/>
          <w:lang w:val="vi-VN"/>
        </w:rPr>
      </w:pPr>
      <w:r w:rsidRPr="00817E8F">
        <w:rPr>
          <w:b/>
          <w:sz w:val="24"/>
          <w:szCs w:val="24"/>
          <w:lang w:val="vi-VN"/>
        </w:rPr>
        <w:t xml:space="preserve">ĐÁNH GIÁ, XẾP LOẠI CHẤT LƯỢNG VIÊN CHỨC, NGƯỜI LAO ĐỘNG </w:t>
      </w:r>
    </w:p>
    <w:p w:rsidR="00817E8F" w:rsidRDefault="00817E8F" w:rsidP="00817E8F">
      <w:pPr>
        <w:spacing w:line="288" w:lineRule="auto"/>
        <w:jc w:val="center"/>
        <w:rPr>
          <w:lang w:val="vi-VN"/>
        </w:rPr>
      </w:pPr>
    </w:p>
    <w:tbl>
      <w:tblPr>
        <w:tblStyle w:val="TableGrid"/>
        <w:tblW w:w="10479" w:type="dxa"/>
        <w:tblInd w:w="-601" w:type="dxa"/>
        <w:tblLook w:val="04A0" w:firstRow="1" w:lastRow="0" w:firstColumn="1" w:lastColumn="0" w:noHBand="0" w:noVBand="1"/>
      </w:tblPr>
      <w:tblGrid>
        <w:gridCol w:w="817"/>
        <w:gridCol w:w="3011"/>
        <w:gridCol w:w="1690"/>
        <w:gridCol w:w="1712"/>
        <w:gridCol w:w="1701"/>
        <w:gridCol w:w="1548"/>
      </w:tblGrid>
      <w:tr w:rsidR="00AB4DD9" w:rsidTr="00312152">
        <w:tc>
          <w:tcPr>
            <w:tcW w:w="817" w:type="dxa"/>
            <w:vMerge w:val="restart"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  <w:r w:rsidRPr="00AB4DD9">
              <w:rPr>
                <w:b/>
                <w:lang w:val="vi-VN"/>
              </w:rPr>
              <w:t>STT</w:t>
            </w:r>
          </w:p>
        </w:tc>
        <w:tc>
          <w:tcPr>
            <w:tcW w:w="3011" w:type="dxa"/>
            <w:vMerge w:val="restart"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  <w:r w:rsidRPr="00AB4DD9">
              <w:rPr>
                <w:b/>
                <w:lang w:val="vi-VN"/>
              </w:rPr>
              <w:t>Họ và tên</w:t>
            </w:r>
          </w:p>
        </w:tc>
        <w:tc>
          <w:tcPr>
            <w:tcW w:w="1690" w:type="dxa"/>
            <w:vMerge w:val="restart"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  <w:r w:rsidRPr="00AB4DD9">
              <w:rPr>
                <w:b/>
                <w:lang w:val="vi-VN"/>
              </w:rPr>
              <w:t>Chức vụ, chức danh công việc</w:t>
            </w:r>
          </w:p>
        </w:tc>
        <w:tc>
          <w:tcPr>
            <w:tcW w:w="4961" w:type="dxa"/>
            <w:gridSpan w:val="3"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  <w:r w:rsidRPr="00AB4DD9">
              <w:rPr>
                <w:b/>
                <w:lang w:val="vi-VN"/>
              </w:rPr>
              <w:t>Kết quả đánh giá, xếp loại</w:t>
            </w:r>
          </w:p>
        </w:tc>
      </w:tr>
      <w:tr w:rsidR="00AB4DD9" w:rsidTr="00312152">
        <w:tc>
          <w:tcPr>
            <w:tcW w:w="817" w:type="dxa"/>
            <w:vMerge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011" w:type="dxa"/>
            <w:vMerge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690" w:type="dxa"/>
            <w:vMerge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712" w:type="dxa"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  <w:r w:rsidRPr="00AB4DD9">
              <w:rPr>
                <w:b/>
                <w:lang w:val="vi-VN"/>
              </w:rPr>
              <w:t>Cá nhân tự đánh giá</w:t>
            </w:r>
          </w:p>
        </w:tc>
        <w:tc>
          <w:tcPr>
            <w:tcW w:w="1701" w:type="dxa"/>
            <w:vAlign w:val="center"/>
          </w:tcPr>
          <w:p w:rsidR="00AB4DD9" w:rsidRPr="00AB4DD9" w:rsidRDefault="00AB4DD9" w:rsidP="008A7DBE">
            <w:pPr>
              <w:spacing w:line="288" w:lineRule="auto"/>
              <w:jc w:val="center"/>
              <w:rPr>
                <w:b/>
                <w:lang w:val="vi-VN"/>
              </w:rPr>
            </w:pPr>
            <w:r w:rsidRPr="00AB4DD9">
              <w:rPr>
                <w:b/>
                <w:lang w:val="vi-VN"/>
              </w:rPr>
              <w:t>Tập thể phòng</w:t>
            </w:r>
            <w:r w:rsidR="008A7DBE">
              <w:rPr>
                <w:b/>
                <w:lang w:val="vi-VN"/>
              </w:rPr>
              <w:t xml:space="preserve"> (khoa, bộ phận)</w:t>
            </w:r>
            <w:r w:rsidRPr="00AB4DD9">
              <w:rPr>
                <w:b/>
                <w:lang w:val="vi-VN"/>
              </w:rPr>
              <w:t xml:space="preserve"> đánh giá</w:t>
            </w:r>
          </w:p>
        </w:tc>
        <w:tc>
          <w:tcPr>
            <w:tcW w:w="1548" w:type="dxa"/>
            <w:vAlign w:val="center"/>
          </w:tcPr>
          <w:p w:rsidR="00AB4DD9" w:rsidRPr="00AB4DD9" w:rsidRDefault="00AB4DD9" w:rsidP="00AB4DD9">
            <w:pPr>
              <w:spacing w:line="288" w:lineRule="auto"/>
              <w:jc w:val="center"/>
              <w:rPr>
                <w:b/>
                <w:lang w:val="vi-VN"/>
              </w:rPr>
            </w:pPr>
            <w:r w:rsidRPr="00AB4DD9">
              <w:rPr>
                <w:b/>
                <w:lang w:val="vi-VN"/>
              </w:rPr>
              <w:t xml:space="preserve">Trưởng phòng </w:t>
            </w:r>
            <w:r w:rsidR="008A7DBE">
              <w:rPr>
                <w:b/>
                <w:lang w:val="vi-VN"/>
              </w:rPr>
              <w:t>(khoa, bộ phận)</w:t>
            </w:r>
            <w:r w:rsidR="008A7DBE" w:rsidRPr="00AB4DD9">
              <w:rPr>
                <w:b/>
                <w:lang w:val="vi-VN"/>
              </w:rPr>
              <w:t xml:space="preserve"> </w:t>
            </w:r>
            <w:r w:rsidRPr="00AB4DD9">
              <w:rPr>
                <w:b/>
                <w:lang w:val="vi-VN"/>
              </w:rPr>
              <w:t>đánh giá</w:t>
            </w:r>
          </w:p>
        </w:tc>
      </w:tr>
      <w:tr w:rsidR="00817E8F" w:rsidTr="00312152">
        <w:tc>
          <w:tcPr>
            <w:tcW w:w="817" w:type="dxa"/>
            <w:vAlign w:val="center"/>
          </w:tcPr>
          <w:p w:rsidR="00817E8F" w:rsidRPr="00312152" w:rsidRDefault="00312152" w:rsidP="00AB4DD9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011" w:type="dxa"/>
            <w:vAlign w:val="center"/>
          </w:tcPr>
          <w:p w:rsidR="00817E8F" w:rsidRPr="00312152" w:rsidRDefault="00312152" w:rsidP="00312152">
            <w:pPr>
              <w:spacing w:line="288" w:lineRule="auto"/>
              <w:jc w:val="both"/>
            </w:pPr>
            <w:r>
              <w:t xml:space="preserve">Bùi Thị Mừng </w:t>
            </w:r>
          </w:p>
        </w:tc>
        <w:tc>
          <w:tcPr>
            <w:tcW w:w="1690" w:type="dxa"/>
            <w:vAlign w:val="center"/>
          </w:tcPr>
          <w:p w:rsidR="00817E8F" w:rsidRPr="00312152" w:rsidRDefault="00312152" w:rsidP="00AB4DD9">
            <w:pPr>
              <w:spacing w:line="288" w:lineRule="auto"/>
              <w:jc w:val="center"/>
            </w:pPr>
            <w:r>
              <w:t>Trưởng khoa</w:t>
            </w:r>
          </w:p>
        </w:tc>
        <w:tc>
          <w:tcPr>
            <w:tcW w:w="1712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548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</w:tr>
      <w:tr w:rsidR="00817E8F" w:rsidTr="00312152">
        <w:tc>
          <w:tcPr>
            <w:tcW w:w="817" w:type="dxa"/>
            <w:vAlign w:val="center"/>
          </w:tcPr>
          <w:p w:rsidR="00817E8F" w:rsidRPr="00312152" w:rsidRDefault="00312152" w:rsidP="00AB4DD9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3011" w:type="dxa"/>
            <w:vAlign w:val="center"/>
          </w:tcPr>
          <w:p w:rsidR="00817E8F" w:rsidRPr="00312152" w:rsidRDefault="00312152" w:rsidP="00312152">
            <w:pPr>
              <w:spacing w:line="288" w:lineRule="auto"/>
              <w:jc w:val="both"/>
            </w:pPr>
            <w:r>
              <w:t xml:space="preserve">Đặng Thị Thanh Huyền </w:t>
            </w:r>
          </w:p>
        </w:tc>
        <w:tc>
          <w:tcPr>
            <w:tcW w:w="1690" w:type="dxa"/>
            <w:vAlign w:val="center"/>
          </w:tcPr>
          <w:p w:rsidR="00817E8F" w:rsidRPr="00312152" w:rsidRDefault="00312152" w:rsidP="00AB4DD9">
            <w:pPr>
              <w:spacing w:line="288" w:lineRule="auto"/>
              <w:jc w:val="center"/>
            </w:pPr>
            <w:r>
              <w:t>Giáo viên</w:t>
            </w:r>
          </w:p>
        </w:tc>
        <w:tc>
          <w:tcPr>
            <w:tcW w:w="1712" w:type="dxa"/>
            <w:vAlign w:val="center"/>
          </w:tcPr>
          <w:p w:rsidR="00817E8F" w:rsidRPr="00312152" w:rsidRDefault="00312152" w:rsidP="00AB4DD9">
            <w:pPr>
              <w:spacing w:line="288" w:lineRule="auto"/>
              <w:jc w:val="center"/>
            </w:pPr>
            <w:r>
              <w:t>Hoàn thành tốt nhiệm vụ</w:t>
            </w:r>
          </w:p>
        </w:tc>
        <w:tc>
          <w:tcPr>
            <w:tcW w:w="1701" w:type="dxa"/>
            <w:vAlign w:val="center"/>
          </w:tcPr>
          <w:p w:rsidR="00817E8F" w:rsidRDefault="00312152" w:rsidP="00AB4DD9">
            <w:pPr>
              <w:spacing w:line="288" w:lineRule="auto"/>
              <w:jc w:val="center"/>
              <w:rPr>
                <w:lang w:val="vi-VN"/>
              </w:rPr>
            </w:pPr>
            <w:r>
              <w:t>Hoàn thành tốt nhiệm vụ</w:t>
            </w:r>
          </w:p>
        </w:tc>
        <w:tc>
          <w:tcPr>
            <w:tcW w:w="1548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</w:tr>
      <w:tr w:rsidR="00817E8F" w:rsidTr="00312152">
        <w:tc>
          <w:tcPr>
            <w:tcW w:w="817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3011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690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712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548" w:type="dxa"/>
            <w:vAlign w:val="center"/>
          </w:tcPr>
          <w:p w:rsidR="00817E8F" w:rsidRDefault="00817E8F" w:rsidP="00AB4DD9">
            <w:pPr>
              <w:spacing w:line="288" w:lineRule="auto"/>
              <w:jc w:val="center"/>
              <w:rPr>
                <w:lang w:val="vi-VN"/>
              </w:rPr>
            </w:pPr>
          </w:p>
        </w:tc>
      </w:tr>
    </w:tbl>
    <w:p w:rsidR="00817E8F" w:rsidRDefault="00817E8F" w:rsidP="00817E8F">
      <w:pPr>
        <w:spacing w:line="288" w:lineRule="auto"/>
        <w:jc w:val="center"/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B4DD9" w:rsidTr="008A7D6A">
        <w:tc>
          <w:tcPr>
            <w:tcW w:w="4644" w:type="dxa"/>
          </w:tcPr>
          <w:p w:rsidR="00AB4DD9" w:rsidRDefault="00AB4DD9" w:rsidP="00817E8F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644" w:type="dxa"/>
          </w:tcPr>
          <w:p w:rsidR="00AB4DD9" w:rsidRPr="008A7D6A" w:rsidRDefault="008A7D6A" w:rsidP="00817E8F">
            <w:pPr>
              <w:spacing w:line="288" w:lineRule="auto"/>
              <w:jc w:val="center"/>
              <w:rPr>
                <w:b/>
                <w:lang w:val="vi-VN"/>
              </w:rPr>
            </w:pPr>
            <w:r w:rsidRPr="008A7D6A">
              <w:rPr>
                <w:b/>
                <w:lang w:val="vi-VN"/>
              </w:rPr>
              <w:t>Trưởng khoa</w:t>
            </w:r>
          </w:p>
          <w:p w:rsidR="008A7D6A" w:rsidRPr="00312152" w:rsidRDefault="00312152" w:rsidP="00817E8F">
            <w:pPr>
              <w:spacing w:line="288" w:lineRule="auto"/>
              <w:jc w:val="center"/>
            </w:pPr>
            <w:r>
              <w:t xml:space="preserve"> </w:t>
            </w:r>
            <w:bookmarkStart w:id="2" w:name="_GoBack"/>
            <w:bookmarkEnd w:id="2"/>
          </w:p>
        </w:tc>
      </w:tr>
    </w:tbl>
    <w:p w:rsidR="00AB4DD9" w:rsidRPr="00817E8F" w:rsidRDefault="00AB4DD9" w:rsidP="00817E8F">
      <w:pPr>
        <w:spacing w:line="288" w:lineRule="auto"/>
        <w:jc w:val="center"/>
        <w:rPr>
          <w:lang w:val="vi-VN"/>
        </w:rPr>
      </w:pPr>
    </w:p>
    <w:sectPr w:rsidR="00AB4DD9" w:rsidRPr="00817E8F" w:rsidSect="00597E75">
      <w:pgSz w:w="11907" w:h="16840" w:code="9"/>
      <w:pgMar w:top="1021" w:right="1134" w:bottom="96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78"/>
    <w:rsid w:val="00307B3D"/>
    <w:rsid w:val="00312152"/>
    <w:rsid w:val="003430E8"/>
    <w:rsid w:val="00391FF4"/>
    <w:rsid w:val="00452D21"/>
    <w:rsid w:val="004E296B"/>
    <w:rsid w:val="0056562C"/>
    <w:rsid w:val="00597E75"/>
    <w:rsid w:val="006E2530"/>
    <w:rsid w:val="00754D78"/>
    <w:rsid w:val="00781F5F"/>
    <w:rsid w:val="007E418E"/>
    <w:rsid w:val="00817E8F"/>
    <w:rsid w:val="008A7D6A"/>
    <w:rsid w:val="008A7DBE"/>
    <w:rsid w:val="00900B9F"/>
    <w:rsid w:val="009A42FA"/>
    <w:rsid w:val="009E5AF3"/>
    <w:rsid w:val="00A276E4"/>
    <w:rsid w:val="00AB4DD9"/>
    <w:rsid w:val="00C6240B"/>
    <w:rsid w:val="00CE0789"/>
    <w:rsid w:val="00D10C51"/>
    <w:rsid w:val="00EF5066"/>
    <w:rsid w:val="00F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dcterms:created xsi:type="dcterms:W3CDTF">2020-11-09T08:38:00Z</dcterms:created>
  <dcterms:modified xsi:type="dcterms:W3CDTF">2020-12-08T01:07:00Z</dcterms:modified>
</cp:coreProperties>
</file>